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096" w:rsidRPr="00ED048D" w:rsidRDefault="00F50096" w:rsidP="00F24D53">
      <w:pPr>
        <w:jc w:val="both"/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 xml:space="preserve">W chemii posługujemy się symbolami i wzorami chemicznymi, które oznaczają na całym świecie to samo. Czuwa nad tym </w:t>
      </w:r>
      <w:hyperlink r:id="rId6" w:history="1">
        <w:r w:rsidRPr="00ED048D">
          <w:rPr>
            <w:rStyle w:val="Hipercze"/>
            <w:b/>
            <w:sz w:val="20"/>
            <w:szCs w:val="20"/>
          </w:rPr>
          <w:t>IUPAC</w:t>
        </w:r>
      </w:hyperlink>
      <w:r w:rsidRPr="00ED048D">
        <w:rPr>
          <w:b/>
          <w:sz w:val="20"/>
          <w:szCs w:val="20"/>
        </w:rPr>
        <w:t xml:space="preserve"> (</w:t>
      </w:r>
      <w:r w:rsidRPr="00F24D53">
        <w:rPr>
          <w:b/>
          <w:i/>
          <w:sz w:val="20"/>
          <w:szCs w:val="20"/>
        </w:rPr>
        <w:t xml:space="preserve">International Union of </w:t>
      </w:r>
      <w:proofErr w:type="spellStart"/>
      <w:r w:rsidRPr="00F24D53">
        <w:rPr>
          <w:b/>
          <w:i/>
          <w:sz w:val="20"/>
          <w:szCs w:val="20"/>
        </w:rPr>
        <w:t>Pure</w:t>
      </w:r>
      <w:proofErr w:type="spellEnd"/>
      <w:r w:rsidRPr="00F24D53">
        <w:rPr>
          <w:b/>
          <w:i/>
          <w:sz w:val="20"/>
          <w:szCs w:val="20"/>
        </w:rPr>
        <w:t xml:space="preserve"> and Applied </w:t>
      </w:r>
      <w:proofErr w:type="spellStart"/>
      <w:r w:rsidRPr="00F24D53">
        <w:rPr>
          <w:b/>
          <w:i/>
          <w:sz w:val="20"/>
          <w:szCs w:val="20"/>
        </w:rPr>
        <w:t>Chemistry</w:t>
      </w:r>
      <w:proofErr w:type="spellEnd"/>
      <w:r w:rsidRPr="00ED048D">
        <w:rPr>
          <w:b/>
          <w:sz w:val="20"/>
          <w:szCs w:val="20"/>
        </w:rPr>
        <w:t xml:space="preserve">) – Międzynarodowa Unia Chemii Czystej </w:t>
      </w:r>
      <w:r w:rsidR="00F24D53">
        <w:rPr>
          <w:b/>
          <w:sz w:val="20"/>
          <w:szCs w:val="20"/>
        </w:rPr>
        <w:t>i</w:t>
      </w:r>
      <w:r w:rsidRPr="00ED048D">
        <w:rPr>
          <w:b/>
          <w:sz w:val="20"/>
          <w:szCs w:val="20"/>
        </w:rPr>
        <w:t xml:space="preserve"> Stosowanej. Jest to międzynarodowa organizacja zajmująca się przede wszystkim standaryzacją symboliki, nazewnictwa i wzorców wielkości fizycznych stosowanych przez chemików na całym świecie. Oprócz tego IUPAC zajmuje się koordynacją badań naukowych oraz organizacją międzynarodowych kongresów i konferencji o tematyce chemicznej.</w:t>
      </w:r>
    </w:p>
    <w:p w:rsidR="00F50096" w:rsidRPr="00ED048D" w:rsidRDefault="004309BF" w:rsidP="00F24D53">
      <w:pPr>
        <w:jc w:val="both"/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W chemii zapis symbolu pierwiastka chemicznego odczytujemy jako pierwiastek chemiczny o określonej nazwie, lub atom (atomy) tego pierwiastka. W zapisie cząsteczki indeks cyfrowy oznacza liczbę atomów w cząsteczce, a liczba znajdująca się przed symbolem lub wzorem oznacza liczbę atomów lub cząsteczek.</w:t>
      </w:r>
    </w:p>
    <w:p w:rsidR="004309BF" w:rsidRPr="00ED048D" w:rsidRDefault="004309BF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Przykłady:</w:t>
      </w:r>
    </w:p>
    <w:p w:rsidR="004309BF" w:rsidRPr="00ED048D" w:rsidRDefault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P – atom fosforu</w:t>
      </w:r>
    </w:p>
    <w:p w:rsidR="00B55572" w:rsidRPr="00ED048D" w:rsidRDefault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5 P – pięć atomów fosforu</w:t>
      </w:r>
      <w:bookmarkStart w:id="0" w:name="_GoBack"/>
      <w:bookmarkEnd w:id="0"/>
    </w:p>
    <w:p w:rsidR="00B55572" w:rsidRPr="00ED048D" w:rsidRDefault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P</w:t>
      </w:r>
      <w:r w:rsidRPr="00ED048D">
        <w:rPr>
          <w:b/>
          <w:sz w:val="20"/>
          <w:szCs w:val="20"/>
          <w:vertAlign w:val="subscript"/>
        </w:rPr>
        <w:t>4</w:t>
      </w:r>
      <w:r w:rsidRPr="00ED048D">
        <w:rPr>
          <w:b/>
          <w:sz w:val="20"/>
          <w:szCs w:val="20"/>
        </w:rPr>
        <w:t xml:space="preserve"> – czteroatomowa cząsteczka fosforu</w:t>
      </w:r>
    </w:p>
    <w:p w:rsidR="00B55572" w:rsidRPr="00ED048D" w:rsidRDefault="00B5557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5 P</w:t>
      </w:r>
      <w:r w:rsidRPr="00ED048D">
        <w:rPr>
          <w:b/>
          <w:sz w:val="20"/>
          <w:szCs w:val="20"/>
          <w:vertAlign w:val="subscript"/>
        </w:rPr>
        <w:t>4</w:t>
      </w:r>
      <w:r w:rsidRPr="00ED048D">
        <w:rPr>
          <w:b/>
          <w:sz w:val="20"/>
          <w:szCs w:val="20"/>
        </w:rPr>
        <w:t xml:space="preserve"> – pięć czteroatomowych cząsteczek fosforu</w:t>
      </w:r>
    </w:p>
    <w:p w:rsidR="00B55572" w:rsidRPr="00ED048D" w:rsidRDefault="00B5557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O – cząsteczka wody</w:t>
      </w:r>
    </w:p>
    <w:p w:rsidR="00B55572" w:rsidRPr="00ED048D" w:rsidRDefault="00B5557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5H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O – pięć cząsteczek wody</w:t>
      </w:r>
    </w:p>
    <w:p w:rsidR="00B55572" w:rsidRPr="00ED048D" w:rsidRDefault="00C85FD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CO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 xml:space="preserve"> – cząsteczka dwutlenku węgla</w:t>
      </w:r>
    </w:p>
    <w:p w:rsidR="00C85FD2" w:rsidRPr="00ED048D" w:rsidRDefault="00C85FD2" w:rsidP="00C85FD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3CO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 xml:space="preserve"> – trzy cząsteczki dwutlenku węgla</w:t>
      </w:r>
    </w:p>
    <w:p w:rsidR="00ED048D" w:rsidRPr="00ED048D" w:rsidRDefault="00ED048D" w:rsidP="00C85FD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itp.</w:t>
      </w:r>
    </w:p>
    <w:p w:rsidR="00B55572" w:rsidRPr="00ED048D" w:rsidRDefault="00C85FD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Z zapisu wzoru można obliczyć z ilu i jakich atomów składa się cząsteczka lub cząsteczki.</w:t>
      </w:r>
    </w:p>
    <w:p w:rsidR="00C85FD2" w:rsidRPr="00ED048D" w:rsidRDefault="00C85FD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Przykłady:</w:t>
      </w:r>
    </w:p>
    <w:p w:rsidR="00C85FD2" w:rsidRPr="00ED048D" w:rsidRDefault="00C85FD2" w:rsidP="00B5557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O – cząsteczka wody, która składa się z 2 atomów wodoru i 1 atomu tlenu</w:t>
      </w:r>
    </w:p>
    <w:p w:rsidR="00C85FD2" w:rsidRPr="00ED048D" w:rsidRDefault="00C85FD2" w:rsidP="00C85FD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3H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O – 3 cząsteczki wody, które składają się z 6 atomów wodoru i 3 atomu tlenu</w:t>
      </w:r>
    </w:p>
    <w:p w:rsidR="00C85FD2" w:rsidRPr="00ED048D" w:rsidRDefault="00B74349" w:rsidP="00C85FD2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CO</w:t>
      </w:r>
      <w:r w:rsidRPr="00ED048D">
        <w:rPr>
          <w:b/>
          <w:sz w:val="20"/>
          <w:szCs w:val="20"/>
          <w:vertAlign w:val="subscript"/>
        </w:rPr>
        <w:t xml:space="preserve">2 </w:t>
      </w:r>
      <w:r w:rsidRPr="00ED048D">
        <w:rPr>
          <w:b/>
          <w:sz w:val="20"/>
          <w:szCs w:val="20"/>
        </w:rPr>
        <w:t>– cząsteczka dwutlenku węgla, która składa się z 1 atomu węgla i 2 atomów tlenu</w:t>
      </w:r>
    </w:p>
    <w:p w:rsidR="00B74349" w:rsidRPr="00ED048D" w:rsidRDefault="00B74349" w:rsidP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5CO</w:t>
      </w:r>
      <w:r w:rsidRPr="00ED048D">
        <w:rPr>
          <w:b/>
          <w:sz w:val="20"/>
          <w:szCs w:val="20"/>
          <w:vertAlign w:val="subscript"/>
        </w:rPr>
        <w:t xml:space="preserve">2 </w:t>
      </w:r>
      <w:r w:rsidRPr="00ED048D">
        <w:rPr>
          <w:b/>
          <w:sz w:val="20"/>
          <w:szCs w:val="20"/>
        </w:rPr>
        <w:t>– 5 cząsteczek dwutlenku węgla, które składają się z 5 atomu węgla i 10 atomów tlenu</w:t>
      </w:r>
    </w:p>
    <w:p w:rsidR="00B55572" w:rsidRPr="00ED048D" w:rsidRDefault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SO</w:t>
      </w:r>
      <w:r w:rsidRPr="00ED048D">
        <w:rPr>
          <w:b/>
          <w:sz w:val="20"/>
          <w:szCs w:val="20"/>
          <w:vertAlign w:val="subscript"/>
        </w:rPr>
        <w:t>4</w:t>
      </w:r>
      <w:r w:rsidRPr="00ED048D">
        <w:rPr>
          <w:b/>
          <w:sz w:val="20"/>
          <w:szCs w:val="20"/>
        </w:rPr>
        <w:t xml:space="preserve"> – cząsteczka związku chemicznego, która składa się z 2 atomów wodoru, 1 atomu siarki i 4 atomów tlenu</w:t>
      </w:r>
    </w:p>
    <w:p w:rsidR="00B74349" w:rsidRPr="00ED048D" w:rsidRDefault="00B74349" w:rsidP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3H</w:t>
      </w:r>
      <w:r w:rsidRPr="00ED048D">
        <w:rPr>
          <w:b/>
          <w:sz w:val="20"/>
          <w:szCs w:val="20"/>
          <w:vertAlign w:val="subscript"/>
        </w:rPr>
        <w:t>2</w:t>
      </w:r>
      <w:r w:rsidRPr="00ED048D">
        <w:rPr>
          <w:b/>
          <w:sz w:val="20"/>
          <w:szCs w:val="20"/>
        </w:rPr>
        <w:t>SO</w:t>
      </w:r>
      <w:r w:rsidRPr="00ED048D">
        <w:rPr>
          <w:b/>
          <w:sz w:val="20"/>
          <w:szCs w:val="20"/>
          <w:vertAlign w:val="subscript"/>
        </w:rPr>
        <w:t>4</w:t>
      </w:r>
      <w:r w:rsidRPr="00ED048D">
        <w:rPr>
          <w:b/>
          <w:sz w:val="20"/>
          <w:szCs w:val="20"/>
        </w:rPr>
        <w:t xml:space="preserve"> – 3 cząsteczka związku chemicznego, które składają się z 6 atomów wodoru, 3 atomu siarki i 12 atomów tlenu</w:t>
      </w:r>
    </w:p>
    <w:p w:rsidR="00B74349" w:rsidRPr="00ED048D" w:rsidRDefault="00B74349" w:rsidP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Fe(OH)</w:t>
      </w:r>
      <w:r w:rsidRPr="00ED048D">
        <w:rPr>
          <w:b/>
          <w:sz w:val="20"/>
          <w:szCs w:val="20"/>
          <w:vertAlign w:val="subscript"/>
        </w:rPr>
        <w:t>3</w:t>
      </w:r>
      <w:r w:rsidRPr="00ED048D">
        <w:rPr>
          <w:b/>
          <w:sz w:val="20"/>
          <w:szCs w:val="20"/>
        </w:rPr>
        <w:t xml:space="preserve"> – cząsteczka związku chemicznego, która składa się z 1 atomu żelaza, 3 atomów tlenu i 3 atomów wodoru</w:t>
      </w:r>
    </w:p>
    <w:p w:rsidR="00B74349" w:rsidRPr="00ED048D" w:rsidRDefault="00B74349" w:rsidP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5Fe(OH)</w:t>
      </w:r>
      <w:r w:rsidRPr="00ED048D">
        <w:rPr>
          <w:b/>
          <w:sz w:val="20"/>
          <w:szCs w:val="20"/>
          <w:vertAlign w:val="subscript"/>
        </w:rPr>
        <w:t>3</w:t>
      </w:r>
      <w:r w:rsidRPr="00ED048D">
        <w:rPr>
          <w:b/>
          <w:sz w:val="20"/>
          <w:szCs w:val="20"/>
        </w:rPr>
        <w:t xml:space="preserve"> – 5 cząsteczek związku chemicznego, które składają się z 5 atomów żelaza, 15 atomów tlenu i </w:t>
      </w:r>
      <w:r w:rsidR="00ED048D" w:rsidRPr="00ED048D">
        <w:rPr>
          <w:b/>
          <w:sz w:val="20"/>
          <w:szCs w:val="20"/>
        </w:rPr>
        <w:t>15</w:t>
      </w:r>
      <w:r w:rsidRPr="00ED048D">
        <w:rPr>
          <w:b/>
          <w:sz w:val="20"/>
          <w:szCs w:val="20"/>
        </w:rPr>
        <w:t xml:space="preserve"> atomów wodoru</w:t>
      </w:r>
    </w:p>
    <w:p w:rsidR="00B74349" w:rsidRPr="00ED048D" w:rsidRDefault="00ED048D" w:rsidP="00B74349">
      <w:pPr>
        <w:rPr>
          <w:b/>
          <w:sz w:val="20"/>
          <w:szCs w:val="20"/>
        </w:rPr>
      </w:pPr>
      <w:r w:rsidRPr="00ED048D">
        <w:rPr>
          <w:b/>
          <w:sz w:val="20"/>
          <w:szCs w:val="20"/>
        </w:rPr>
        <w:t>itp.</w:t>
      </w:r>
    </w:p>
    <w:p w:rsidR="00ED048D" w:rsidRDefault="00ED048D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B74349" w:rsidRPr="004309BF" w:rsidRDefault="00ED048D">
      <w:pPr>
        <w:rPr>
          <w:sz w:val="20"/>
          <w:szCs w:val="20"/>
        </w:rPr>
      </w:pPr>
      <w:r>
        <w:rPr>
          <w:sz w:val="20"/>
          <w:szCs w:val="20"/>
        </w:rPr>
        <w:lastRenderedPageBreak/>
        <w:t>Zadania do samodzielnego przećwiczenia, zadania można rozwiązać i przesłać mailem do sprawdzenia, w czasie dopisywania tekst dopisywany będzie oznaczany na czerwono.</w:t>
      </w:r>
    </w:p>
    <w:p w:rsidR="005867E6" w:rsidRPr="004309BF" w:rsidRDefault="00F50096">
      <w:pPr>
        <w:rPr>
          <w:sz w:val="20"/>
          <w:szCs w:val="20"/>
        </w:rPr>
      </w:pPr>
      <w:r w:rsidRPr="004309BF">
        <w:rPr>
          <w:sz w:val="20"/>
          <w:szCs w:val="20"/>
        </w:rPr>
        <w:t>Odczytaj  następujące symbole i wzory chemiczne:</w:t>
      </w:r>
    </w:p>
    <w:p w:rsidR="00F50096" w:rsidRDefault="00ED048D">
      <w:pPr>
        <w:rPr>
          <w:sz w:val="20"/>
          <w:szCs w:val="20"/>
        </w:rPr>
      </w:pPr>
      <w:r>
        <w:rPr>
          <w:sz w:val="20"/>
          <w:szCs w:val="20"/>
        </w:rPr>
        <w:t>O –</w:t>
      </w:r>
    </w:p>
    <w:p w:rsidR="00ED048D" w:rsidRDefault="00ED048D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B01192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ED048D" w:rsidRDefault="00ED048D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B01192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3O</w:t>
      </w:r>
      <w:r w:rsidRPr="00B01192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2P</w:t>
      </w:r>
      <w:r w:rsidRPr="00B01192">
        <w:rPr>
          <w:sz w:val="20"/>
          <w:szCs w:val="20"/>
          <w:vertAlign w:val="subscript"/>
        </w:rPr>
        <w:t>4</w:t>
      </w:r>
      <w:r>
        <w:rPr>
          <w:sz w:val="20"/>
          <w:szCs w:val="20"/>
        </w:rPr>
        <w:t xml:space="preserve">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2H</w:t>
      </w:r>
      <w:r w:rsidRPr="00B01192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O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4CO</w:t>
      </w:r>
      <w:r w:rsidRPr="00B01192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 xml:space="preserve">5Pb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3H</w:t>
      </w:r>
      <w:r w:rsidRPr="00B01192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 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4N</w:t>
      </w:r>
      <w:r w:rsidRPr="00B01192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F50096" w:rsidRPr="004309BF" w:rsidRDefault="00F50096" w:rsidP="00F50096">
      <w:pPr>
        <w:rPr>
          <w:sz w:val="20"/>
          <w:szCs w:val="20"/>
        </w:rPr>
      </w:pPr>
      <w:r w:rsidRPr="004309BF">
        <w:rPr>
          <w:sz w:val="20"/>
          <w:szCs w:val="20"/>
        </w:rPr>
        <w:t>Zapisz przy pomocy wzorów chemicznych:</w:t>
      </w:r>
    </w:p>
    <w:p w:rsidR="00F50096" w:rsidRDefault="00B01192">
      <w:pPr>
        <w:rPr>
          <w:sz w:val="20"/>
          <w:szCs w:val="20"/>
        </w:rPr>
      </w:pPr>
      <w:r>
        <w:rPr>
          <w:sz w:val="20"/>
          <w:szCs w:val="20"/>
        </w:rPr>
        <w:t>4 atomy miedzi –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5 cząsteczek wody –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6 cząsteczek wodoru –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7 cząsteczek azotu –</w:t>
      </w:r>
    </w:p>
    <w:p w:rsidR="00B01192" w:rsidRDefault="00B01192">
      <w:pPr>
        <w:rPr>
          <w:sz w:val="20"/>
          <w:szCs w:val="20"/>
        </w:rPr>
      </w:pPr>
      <w:r>
        <w:rPr>
          <w:sz w:val="20"/>
          <w:szCs w:val="20"/>
        </w:rPr>
        <w:t>8 cząsteczek dwutlenku węgla –</w:t>
      </w:r>
    </w:p>
    <w:p w:rsidR="00B01192" w:rsidRDefault="00D411AC">
      <w:pPr>
        <w:rPr>
          <w:sz w:val="20"/>
          <w:szCs w:val="20"/>
        </w:rPr>
      </w:pPr>
      <w:r>
        <w:rPr>
          <w:sz w:val="20"/>
          <w:szCs w:val="20"/>
        </w:rPr>
        <w:t>17 cząsteczek fosforu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Oblicz z ilu atomów składają się poniższe cząsteczki: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2H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O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6Cu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O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2H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4N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2H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SO</w:t>
      </w:r>
      <w:r w:rsidRPr="00D411AC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 – 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3Cu(OH)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4Fe(OH)</w:t>
      </w:r>
      <w:r w:rsidRPr="00D411AC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2C</w:t>
      </w:r>
      <w:r w:rsidRPr="00D411AC">
        <w:rPr>
          <w:sz w:val="20"/>
          <w:szCs w:val="20"/>
          <w:vertAlign w:val="subscript"/>
        </w:rPr>
        <w:t>6</w:t>
      </w:r>
      <w:r>
        <w:rPr>
          <w:sz w:val="20"/>
          <w:szCs w:val="20"/>
        </w:rPr>
        <w:t>H</w:t>
      </w:r>
      <w:r w:rsidRPr="00D411AC">
        <w:rPr>
          <w:sz w:val="20"/>
          <w:szCs w:val="20"/>
          <w:vertAlign w:val="subscript"/>
        </w:rPr>
        <w:t>12</w:t>
      </w:r>
      <w:r>
        <w:rPr>
          <w:sz w:val="20"/>
          <w:szCs w:val="20"/>
        </w:rPr>
        <w:t>O</w:t>
      </w:r>
      <w:r w:rsidRPr="00D411AC">
        <w:rPr>
          <w:sz w:val="20"/>
          <w:szCs w:val="20"/>
          <w:vertAlign w:val="subscript"/>
        </w:rPr>
        <w:t>6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  <w:r>
        <w:rPr>
          <w:sz w:val="20"/>
          <w:szCs w:val="20"/>
        </w:rPr>
        <w:t>2Ca</w:t>
      </w:r>
      <w:r w:rsidRPr="00D411AC"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>(PO</w:t>
      </w:r>
      <w:r w:rsidRPr="00D411AC">
        <w:rPr>
          <w:sz w:val="20"/>
          <w:szCs w:val="20"/>
          <w:vertAlign w:val="subscript"/>
        </w:rPr>
        <w:t>4</w:t>
      </w:r>
      <w:r>
        <w:rPr>
          <w:sz w:val="20"/>
          <w:szCs w:val="20"/>
        </w:rPr>
        <w:t>)</w:t>
      </w:r>
      <w:r w:rsidRPr="00D411AC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 –</w:t>
      </w:r>
    </w:p>
    <w:p w:rsidR="00D411AC" w:rsidRDefault="00D411AC">
      <w:pPr>
        <w:rPr>
          <w:sz w:val="20"/>
          <w:szCs w:val="20"/>
        </w:rPr>
      </w:pPr>
    </w:p>
    <w:sectPr w:rsidR="00D411AC" w:rsidSect="004309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0096"/>
    <w:rsid w:val="00354C7D"/>
    <w:rsid w:val="004309BF"/>
    <w:rsid w:val="005867E6"/>
    <w:rsid w:val="00B01192"/>
    <w:rsid w:val="00B55572"/>
    <w:rsid w:val="00B74349"/>
    <w:rsid w:val="00C85FD2"/>
    <w:rsid w:val="00D411AC"/>
    <w:rsid w:val="00EC7DE9"/>
    <w:rsid w:val="00ED048D"/>
    <w:rsid w:val="00F24D53"/>
    <w:rsid w:val="00F5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500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ac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F99B2-99E7-4785-8671-52F0611B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Zbyszek</cp:lastModifiedBy>
  <cp:revision>2</cp:revision>
  <dcterms:created xsi:type="dcterms:W3CDTF">2009-11-18T12:30:00Z</dcterms:created>
  <dcterms:modified xsi:type="dcterms:W3CDTF">2011-04-12T04:17:00Z</dcterms:modified>
</cp:coreProperties>
</file>